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36" w:rsidRDefault="008E6136">
      <w:r>
        <w:t>от 19.07.2018</w:t>
      </w:r>
    </w:p>
    <w:p w:rsidR="008E6136" w:rsidRDefault="008E6136"/>
    <w:p w:rsidR="008E6136" w:rsidRDefault="008E613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E6136" w:rsidRDefault="008E6136">
      <w:r>
        <w:t>Общество с ограниченной ответственностью «ЭнергоИндустрия» ИНН 7720738933</w:t>
      </w:r>
    </w:p>
    <w:p w:rsidR="008E6136" w:rsidRDefault="008E6136">
      <w:r>
        <w:t>Общество с ограниченной ответственностью «Северный стиль» ИНН 7840082756</w:t>
      </w:r>
    </w:p>
    <w:p w:rsidR="008E6136" w:rsidRDefault="008E613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E6136"/>
    <w:rsid w:val="00045D12"/>
    <w:rsid w:val="0052439B"/>
    <w:rsid w:val="008E613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